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13" w:rsidRPr="003A3813" w:rsidRDefault="003A3813" w:rsidP="003A3813">
      <w:pPr>
        <w:jc w:val="center"/>
        <w:rPr>
          <w:rFonts w:ascii="华文中宋" w:eastAsia="华文中宋" w:hAnsi="华文中宋"/>
          <w:color w:val="333333"/>
          <w:sz w:val="44"/>
          <w:szCs w:val="44"/>
          <w:shd w:val="clear" w:color="auto" w:fill="FFFFFF"/>
        </w:rPr>
      </w:pPr>
      <w:r w:rsidRPr="003A3813">
        <w:rPr>
          <w:rFonts w:ascii="华文中宋" w:eastAsia="华文中宋" w:hAnsi="华文中宋" w:hint="eastAsia"/>
          <w:color w:val="333333"/>
          <w:sz w:val="44"/>
          <w:szCs w:val="44"/>
          <w:shd w:val="clear" w:color="auto" w:fill="FFFFFF"/>
        </w:rPr>
        <w:t>『月文化 悦生活』</w:t>
      </w:r>
    </w:p>
    <w:p w:rsidR="00161E51" w:rsidRPr="003A3813" w:rsidRDefault="003A3813" w:rsidP="003A3813">
      <w:pPr>
        <w:jc w:val="center"/>
        <w:rPr>
          <w:rFonts w:ascii="华文中宋" w:eastAsia="华文中宋" w:hAnsi="华文中宋"/>
          <w:color w:val="333333"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hint="eastAsia"/>
          <w:color w:val="333333"/>
          <w:sz w:val="32"/>
          <w:szCs w:val="32"/>
          <w:shd w:val="clear" w:color="auto" w:fill="FFFFFF"/>
        </w:rPr>
        <w:t>“</w:t>
      </w:r>
      <w:r w:rsidRPr="003A3813">
        <w:rPr>
          <w:rFonts w:ascii="华文中宋" w:eastAsia="华文中宋" w:hAnsi="华文中宋" w:hint="eastAsia"/>
          <w:color w:val="333333"/>
          <w:sz w:val="32"/>
          <w:szCs w:val="32"/>
          <w:shd w:val="clear" w:color="auto" w:fill="FFFFFF"/>
        </w:rPr>
        <w:t>九九重阳齐欢聚 孝满天下念亲恩</w:t>
      </w:r>
      <w:r>
        <w:rPr>
          <w:rFonts w:ascii="华文中宋" w:eastAsia="华文中宋" w:hAnsi="华文中宋" w:hint="eastAsia"/>
          <w:color w:val="333333"/>
          <w:sz w:val="32"/>
          <w:szCs w:val="32"/>
          <w:shd w:val="clear" w:color="auto" w:fill="FFFFFF"/>
        </w:rPr>
        <w:t>”</w:t>
      </w:r>
      <w:r w:rsidRPr="003A3813">
        <w:rPr>
          <w:rFonts w:ascii="华文中宋" w:eastAsia="华文中宋" w:hAnsi="华文中宋" w:hint="eastAsia"/>
          <w:color w:val="333333"/>
          <w:sz w:val="32"/>
          <w:szCs w:val="32"/>
          <w:shd w:val="clear" w:color="auto" w:fill="FFFFFF"/>
        </w:rPr>
        <w:t>重阳节主题</w:t>
      </w:r>
      <w:r w:rsidR="005D4B3E">
        <w:rPr>
          <w:rFonts w:ascii="华文中宋" w:eastAsia="华文中宋" w:hAnsi="华文中宋" w:hint="eastAsia"/>
          <w:color w:val="333333"/>
          <w:sz w:val="32"/>
          <w:szCs w:val="32"/>
          <w:shd w:val="clear" w:color="auto" w:fill="FFFFFF"/>
        </w:rPr>
        <w:t>亲子</w:t>
      </w:r>
      <w:r w:rsidRPr="003A3813">
        <w:rPr>
          <w:rFonts w:ascii="华文中宋" w:eastAsia="华文中宋" w:hAnsi="华文中宋" w:hint="eastAsia"/>
          <w:color w:val="333333"/>
          <w:sz w:val="32"/>
          <w:szCs w:val="32"/>
          <w:shd w:val="clear" w:color="auto" w:fill="FFFFFF"/>
        </w:rPr>
        <w:t>活动</w:t>
      </w:r>
    </w:p>
    <w:p w:rsidR="00161E51" w:rsidRDefault="00161E51" w:rsidP="00161E51">
      <w:pPr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一、</w:t>
      </w:r>
      <w:r w:rsidR="009B1309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活动目的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：</w:t>
      </w:r>
    </w:p>
    <w:p w:rsidR="00832FF6" w:rsidRDefault="00161E51" w:rsidP="00161E51">
      <w:pPr>
        <w:ind w:firstLineChars="200" w:firstLine="56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 w:rsidRPr="00161E51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1989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年，我国把重阳节定为“老人节”，此后每年农历九月初九便成为尊老、敬老、爱老</w:t>
      </w:r>
      <w:r w:rsidRPr="00161E51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的日子。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每个人都有老去的一天，关爱老人</w:t>
      </w:r>
      <w:r w:rsidRPr="00161E51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同样是关爱我们的将来。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同时，</w:t>
      </w:r>
      <w:r w:rsidRPr="00161E51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尊老敬老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亦</w:t>
      </w:r>
      <w:r w:rsidRPr="00161E51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是中华民族的传统美德，</w:t>
      </w:r>
      <w:r w:rsidR="009B1309" w:rsidRPr="009B1309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为引导少年儿童孝敬父母，孝敬长辈，学会感恩，树立良好的家庭美德观念，增强少年儿童的社会责任感，</w:t>
      </w:r>
      <w:r w:rsidR="009B1309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西城区青少年科技馆暨月坛社区教育学校开展</w:t>
      </w:r>
      <w:r w:rsidR="003A3813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“九九重阳齐欢聚 孝满天下念亲恩”主题活动。</w:t>
      </w:r>
    </w:p>
    <w:p w:rsidR="003A3813" w:rsidRDefault="003A3813" w:rsidP="003A3813">
      <w:pPr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二、活动时间：2016年10月7日  9:00—1</w:t>
      </w:r>
      <w:r w:rsidR="006F39D3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1:0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0</w:t>
      </w:r>
    </w:p>
    <w:p w:rsidR="003A3813" w:rsidRDefault="003A3813" w:rsidP="003A3813">
      <w:pPr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三、活动对象：</w:t>
      </w:r>
      <w:r w:rsidR="006F39D3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20组家庭（一位家长带一名孩子，隔辈人最好）</w:t>
      </w:r>
      <w:r w:rsidR="006F39D3"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  <w:t xml:space="preserve"> </w:t>
      </w:r>
    </w:p>
    <w:p w:rsidR="003E7694" w:rsidRDefault="003A3813" w:rsidP="006F39D3">
      <w:pP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四、</w:t>
      </w:r>
      <w:r w:rsidR="003E7694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活动地点：西城区青少年科技馆4层活动室</w:t>
      </w:r>
    </w:p>
    <w:p w:rsidR="00CB102E" w:rsidRPr="00CB102E" w:rsidRDefault="003E7694" w:rsidP="006F39D3">
      <w:pPr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五、</w:t>
      </w:r>
      <w:r w:rsidR="003A3813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活动内容：</w:t>
      </w:r>
    </w:p>
    <w:p w:rsidR="008C488C" w:rsidRDefault="006F39D3" w:rsidP="006F39D3">
      <w:pPr>
        <w:ind w:firstLineChars="200" w:firstLine="561"/>
        <w:rPr>
          <w:rFonts w:ascii="华文楷体" w:eastAsia="华文楷体" w:hAnsi="华文楷体"/>
          <w:b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活动</w:t>
      </w:r>
      <w:proofErr w:type="gramStart"/>
      <w:r w:rsidR="008C488C" w:rsidRPr="008C488C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一</w:t>
      </w:r>
      <w:proofErr w:type="gramEnd"/>
      <w:r w:rsidR="008C488C" w:rsidRPr="008C488C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：</w:t>
      </w:r>
      <w:r w:rsidR="008C488C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 xml:space="preserve">插茱萸  </w:t>
      </w:r>
    </w:p>
    <w:p w:rsidR="008C488C" w:rsidRDefault="006A3E95" w:rsidP="006F39D3">
      <w:pPr>
        <w:ind w:firstLineChars="200" w:firstLine="56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【民俗科普】</w:t>
      </w:r>
      <w:r w:rsidR="008C488C" w:rsidRPr="008C488C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茱萸是重阳节特有的辟邪物品，农历九月九日重阳节时，秋高气爽，正是茱萸成熟之时，茱萸被认为能祛病驱邪，所以古人或头插茱萸</w:t>
      </w:r>
      <w:proofErr w:type="gramStart"/>
      <w:r w:rsidR="008C488C" w:rsidRPr="008C488C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枝</w:t>
      </w:r>
      <w:r w:rsidR="00CB102E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或</w:t>
      </w:r>
      <w:r w:rsidR="008C488C" w:rsidRPr="008C488C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佩茱萸</w:t>
      </w:r>
      <w:proofErr w:type="gramEnd"/>
      <w:r w:rsidR="00CB102E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饰品，</w:t>
      </w:r>
      <w:r w:rsidR="00CB102E" w:rsidRPr="008C488C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茱萸</w:t>
      </w:r>
      <w:r w:rsidR="00CB102E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成为重阳节</w:t>
      </w:r>
      <w:r w:rsidR="008C488C" w:rsidRPr="008C488C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的主要标志</w:t>
      </w:r>
      <w:r w:rsidR="00CB102E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。</w:t>
      </w:r>
    </w:p>
    <w:p w:rsidR="00CB102E" w:rsidRDefault="00CB102E" w:rsidP="006F39D3">
      <w:pPr>
        <w:ind w:firstLineChars="200" w:firstLine="56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527685</wp:posOffset>
            </wp:positionV>
            <wp:extent cx="1190625" cy="889000"/>
            <wp:effectExtent l="19050" t="0" r="9525" b="0"/>
            <wp:wrapSquare wrapText="bothSides"/>
            <wp:docPr id="3" name="图片 2" descr="QQ截图20160922092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92209273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楷体" w:eastAsia="华文楷体" w:hAnsi="华文楷体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388620</wp:posOffset>
            </wp:positionV>
            <wp:extent cx="1143000" cy="1123950"/>
            <wp:effectExtent l="19050" t="0" r="0" b="0"/>
            <wp:wrapSquare wrapText="bothSides"/>
            <wp:docPr id="2" name="图片 1" descr="QQ截图20160922092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92209250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9D3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活动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内容：</w:t>
      </w:r>
      <w:r w:rsidR="006F39D3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为老人佩戴茱萸胸针</w:t>
      </w:r>
    </w:p>
    <w:p w:rsidR="00CB102E" w:rsidRDefault="00CB102E" w:rsidP="008C488C">
      <w:pPr>
        <w:ind w:firstLine="57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59055</wp:posOffset>
            </wp:positionV>
            <wp:extent cx="1200150" cy="962025"/>
            <wp:effectExtent l="19050" t="0" r="0" b="0"/>
            <wp:wrapSquare wrapText="bothSides"/>
            <wp:docPr id="4" name="图片 3" descr="QQ截图20160922092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9220928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9C3" w:rsidRDefault="00BA69C3" w:rsidP="00BA69C3">
      <w:pPr>
        <w:ind w:firstLineChars="50" w:firstLine="14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</w:p>
    <w:p w:rsidR="006F39D3" w:rsidRDefault="006F39D3" w:rsidP="00BA69C3">
      <w:pPr>
        <w:ind w:firstLineChars="50" w:firstLine="140"/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</w:pPr>
    </w:p>
    <w:p w:rsidR="006F39D3" w:rsidRDefault="006F39D3" w:rsidP="003E7694">
      <w:pPr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</w:pPr>
    </w:p>
    <w:p w:rsidR="00BA69C3" w:rsidRDefault="006F39D3" w:rsidP="006F39D3">
      <w:pPr>
        <w:ind w:firstLineChars="250" w:firstLine="701"/>
        <w:rPr>
          <w:rFonts w:ascii="华文楷体" w:eastAsia="华文楷体" w:hAnsi="华文楷体"/>
          <w:b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lastRenderedPageBreak/>
        <w:t>活动</w:t>
      </w:r>
      <w:r w:rsidR="00BA69C3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二：菊花贺卡</w:t>
      </w:r>
    </w:p>
    <w:p w:rsidR="005F6FC4" w:rsidRPr="006A3E95" w:rsidRDefault="006A3E95" w:rsidP="00C457E7">
      <w:pPr>
        <w:ind w:firstLineChars="200" w:firstLine="561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【民俗科普】</w:t>
      </w:r>
      <w:r w:rsidRPr="006A3E95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重阳节正是一年的金秋时节，菊花盛开，据传赏菊及饮菊花酒，起源于晋朝大诗人陶渊明。陶渊明以隐居出名，以诗出名，以酒出名，也以爱菊出名；后人效之，遂有重阳赏菊之俗。清代，北京重阳节的习俗是把菊花枝叶贴在门窗上，“解除凶秽，以招吉祥”。</w:t>
      </w:r>
    </w:p>
    <w:p w:rsidR="002425A7" w:rsidRDefault="006A3E95" w:rsidP="00C457E7">
      <w:pPr>
        <w:ind w:firstLineChars="50" w:firstLine="14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 xml:space="preserve">   </w:t>
      </w:r>
      <w:r w:rsidR="006F39D3" w:rsidRPr="006F39D3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活动</w:t>
      </w:r>
      <w:r w:rsidRPr="006A3E95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内容：</w:t>
      </w:r>
      <w:r w:rsidR="006F39D3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完成菊花贺卡的制作</w:t>
      </w:r>
    </w:p>
    <w:p w:rsidR="002425A7" w:rsidRDefault="00C457E7" w:rsidP="00C457E7">
      <w:pPr>
        <w:ind w:firstLineChars="200" w:firstLine="561"/>
        <w:rPr>
          <w:rFonts w:ascii="华文楷体" w:eastAsia="华文楷体" w:hAnsi="华文楷体"/>
          <w:b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活动三</w:t>
      </w:r>
      <w:r w:rsidR="002425A7" w:rsidRPr="002425A7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：</w:t>
      </w:r>
      <w:proofErr w:type="gramStart"/>
      <w:r w:rsidR="002425A7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佩</w:t>
      </w:r>
      <w:proofErr w:type="gramEnd"/>
      <w:r w:rsidR="002425A7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香囊</w:t>
      </w:r>
    </w:p>
    <w:p w:rsidR="002425A7" w:rsidRDefault="002425A7" w:rsidP="00C457E7">
      <w:pPr>
        <w:ind w:firstLineChars="200" w:firstLine="561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【民俗科普】</w:t>
      </w:r>
      <w:r w:rsidR="00C97C79" w:rsidRPr="00C97C79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茱萸是一种可以做中药的果实，有温中、止痛、理气等功效。《本草纲目》说它气味辛辣芳香，性温热，可以治寒驱毒。</w:t>
      </w:r>
      <w:r w:rsidRPr="002425A7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重阳</w:t>
      </w:r>
      <w:r w:rsidR="00C97C79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节</w:t>
      </w:r>
      <w:proofErr w:type="gramStart"/>
      <w:r w:rsidRPr="002425A7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佩</w:t>
      </w:r>
      <w:proofErr w:type="gramEnd"/>
      <w:r w:rsidRPr="002425A7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茱萸的习俗在唐代很盛行，人们认为在重阳节这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一天</w:t>
      </w:r>
      <w:r w:rsidR="00C97C79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将茱萸制成香囊佩戴</w:t>
      </w:r>
      <w:r w:rsidR="00C97C79" w:rsidRPr="00C97C79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可以辟邪去灾。</w:t>
      </w:r>
    </w:p>
    <w:p w:rsidR="00C97C79" w:rsidRDefault="00C97C79" w:rsidP="002425A7">
      <w:pPr>
        <w:ind w:firstLineChars="100" w:firstLine="28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任务内容：</w:t>
      </w:r>
      <w:r w:rsidR="00C457E7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与家长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合作完成茱萸香囊的制作。</w:t>
      </w:r>
    </w:p>
    <w:p w:rsidR="00E90FA7" w:rsidRDefault="005D4B3E" w:rsidP="002425A7">
      <w:pPr>
        <w:ind w:firstLineChars="100" w:firstLine="28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/>
          <w:noProof/>
          <w:color w:val="333333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36195</wp:posOffset>
            </wp:positionV>
            <wp:extent cx="1952625" cy="1447800"/>
            <wp:effectExtent l="19050" t="0" r="9525" b="0"/>
            <wp:wrapSquare wrapText="bothSides"/>
            <wp:docPr id="11" name="图片 10" descr="QQ截图20160922113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92211390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C79" w:rsidRDefault="00C97C79" w:rsidP="002425A7">
      <w:pPr>
        <w:ind w:firstLineChars="100" w:firstLine="28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</w:p>
    <w:p w:rsidR="00E90FA7" w:rsidRDefault="00E90FA7" w:rsidP="002425A7">
      <w:pPr>
        <w:ind w:firstLineChars="100" w:firstLine="28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</w:p>
    <w:p w:rsidR="00E90FA7" w:rsidRDefault="00E90FA7" w:rsidP="00C457E7">
      <w:pPr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</w:p>
    <w:p w:rsidR="007E660C" w:rsidRDefault="00C457E7" w:rsidP="00C457E7">
      <w:pPr>
        <w:ind w:firstLineChars="200" w:firstLine="561"/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活动四</w:t>
      </w:r>
      <w:r w:rsidR="00E90FA7" w:rsidRPr="00E90FA7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：</w:t>
      </w:r>
      <w:r w:rsidR="007E660C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合影送祝福</w:t>
      </w:r>
    </w:p>
    <w:p w:rsidR="007E660C" w:rsidRPr="007E660C" w:rsidRDefault="007E660C" w:rsidP="007E660C">
      <w:pPr>
        <w:ind w:firstLineChars="200" w:firstLine="560"/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</w:pPr>
      <w:r w:rsidRPr="007E660C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活动内容：表达对家人的感激之情并合影</w:t>
      </w:r>
    </w:p>
    <w:p w:rsidR="00E90FA7" w:rsidRDefault="007E660C" w:rsidP="00C457E7">
      <w:pPr>
        <w:ind w:firstLineChars="200" w:firstLine="561"/>
        <w:rPr>
          <w:rFonts w:ascii="华文楷体" w:eastAsia="华文楷体" w:hAnsi="华文楷体"/>
          <w:b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活动五：</w:t>
      </w:r>
      <w:r w:rsidR="00E90FA7" w:rsidRPr="00E90FA7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饮菊茶</w:t>
      </w:r>
      <w:r w:rsidR="00E90FA7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E90FA7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品松糕</w:t>
      </w:r>
      <w:proofErr w:type="gramEnd"/>
    </w:p>
    <w:p w:rsidR="00E90FA7" w:rsidRDefault="00E90FA7" w:rsidP="00E90FA7">
      <w:pPr>
        <w:ind w:firstLineChars="200" w:firstLine="561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【民俗科普】</w:t>
      </w:r>
      <w:r w:rsidRPr="00E90FA7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汉高祖时，宫中“九月九日</w:t>
      </w:r>
      <w:proofErr w:type="gramStart"/>
      <w:r w:rsidRPr="00E90FA7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佩</w:t>
      </w:r>
      <w:proofErr w:type="gramEnd"/>
      <w:r w:rsidRPr="00E90FA7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茱萸，食莲</w:t>
      </w:r>
      <w:proofErr w:type="gramStart"/>
      <w:r w:rsidRPr="00E90FA7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饵</w:t>
      </w:r>
      <w:proofErr w:type="gramEnd"/>
      <w:r w:rsidRPr="00E90FA7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，饮菊花酒。云令人长寿”。后来饮菊花酒逐渐成了民间的一种风俗习惯，尤其是在重阳时节，更要饮菊花酒。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本次活动，以茶代酒，借吉祥之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lastRenderedPageBreak/>
        <w:t>意。</w:t>
      </w:r>
    </w:p>
    <w:p w:rsidR="00E90FA7" w:rsidRDefault="00E90FA7" w:rsidP="00E90FA7">
      <w:pPr>
        <w:ind w:firstLineChars="200" w:firstLine="56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 w:rsidRPr="00E90FA7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明代《五谷俎》说，九日天明时，以片糕搭儿女头额，祝曰：“愿儿百事俱高。”此古人九日吃糕之意。因为并不是每人都能在重阳节那天登高，有的地方无高处可登，有人体衰无力登高或因事来不及登高，就以</w:t>
      </w:r>
      <w:proofErr w:type="gramStart"/>
      <w:r w:rsidRPr="00E90FA7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重阳糕来代替</w:t>
      </w:r>
      <w:proofErr w:type="gramEnd"/>
      <w:r w:rsidRPr="00E90FA7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一下，取“糕”、“高”两字谐音，有良好的祝福之意。</w:t>
      </w:r>
    </w:p>
    <w:p w:rsidR="0005684C" w:rsidRDefault="00C457E7" w:rsidP="00E90FA7">
      <w:pPr>
        <w:ind w:firstLineChars="200" w:firstLine="56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活动</w:t>
      </w:r>
      <w:r w:rsidR="0005684C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内容：</w:t>
      </w:r>
      <w:r w:rsidR="007E660C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与家人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饮茶品糕点</w:t>
      </w:r>
      <w:r w:rsidR="007E660C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，共聚天伦</w:t>
      </w:r>
      <w:r w:rsidR="0005684C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。</w:t>
      </w:r>
    </w:p>
    <w:p w:rsidR="0072266E" w:rsidRPr="0072266E" w:rsidRDefault="0072266E" w:rsidP="0005684C">
      <w:pPr>
        <w:ind w:firstLineChars="200" w:firstLine="56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</w:p>
    <w:sectPr w:rsidR="0072266E" w:rsidRPr="0072266E" w:rsidSect="00832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24" w:rsidRDefault="00E56F24" w:rsidP="00220EC0">
      <w:r>
        <w:separator/>
      </w:r>
    </w:p>
  </w:endnote>
  <w:endnote w:type="continuationSeparator" w:id="0">
    <w:p w:rsidR="00E56F24" w:rsidRDefault="00E56F24" w:rsidP="00220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24" w:rsidRDefault="00E56F24" w:rsidP="00220EC0">
      <w:r>
        <w:separator/>
      </w:r>
    </w:p>
  </w:footnote>
  <w:footnote w:type="continuationSeparator" w:id="0">
    <w:p w:rsidR="00E56F24" w:rsidRDefault="00E56F24" w:rsidP="00220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E51"/>
    <w:rsid w:val="0005684C"/>
    <w:rsid w:val="00161E51"/>
    <w:rsid w:val="00220EC0"/>
    <w:rsid w:val="00224A89"/>
    <w:rsid w:val="002425A7"/>
    <w:rsid w:val="003A3813"/>
    <w:rsid w:val="003E7694"/>
    <w:rsid w:val="0046012C"/>
    <w:rsid w:val="004D5024"/>
    <w:rsid w:val="005D4B3E"/>
    <w:rsid w:val="005F6FC4"/>
    <w:rsid w:val="006A3E95"/>
    <w:rsid w:val="006F39D3"/>
    <w:rsid w:val="0072266E"/>
    <w:rsid w:val="007E601F"/>
    <w:rsid w:val="007E660C"/>
    <w:rsid w:val="00832FF6"/>
    <w:rsid w:val="008C488C"/>
    <w:rsid w:val="009B1309"/>
    <w:rsid w:val="00BA69C3"/>
    <w:rsid w:val="00BF7F0A"/>
    <w:rsid w:val="00C457E7"/>
    <w:rsid w:val="00C97C79"/>
    <w:rsid w:val="00CB102E"/>
    <w:rsid w:val="00DA34BB"/>
    <w:rsid w:val="00DF54BC"/>
    <w:rsid w:val="00E56F24"/>
    <w:rsid w:val="00E90FA7"/>
    <w:rsid w:val="00F02BFC"/>
    <w:rsid w:val="00F252AC"/>
    <w:rsid w:val="00FB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E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E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10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1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bo cao</cp:lastModifiedBy>
  <cp:revision>7</cp:revision>
  <dcterms:created xsi:type="dcterms:W3CDTF">2016-09-21T06:08:00Z</dcterms:created>
  <dcterms:modified xsi:type="dcterms:W3CDTF">2016-09-24T03:43:00Z</dcterms:modified>
</cp:coreProperties>
</file>