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AF" w:rsidRDefault="00962FAF" w:rsidP="00962FA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重阳节主题亲子活动信息</w:t>
      </w:r>
    </w:p>
    <w:p w:rsidR="00B20B87" w:rsidRDefault="00B20B87" w:rsidP="00962FAF">
      <w:pPr>
        <w:ind w:firstLineChars="250" w:firstLine="700"/>
        <w:rPr>
          <w:rFonts w:ascii="楷体" w:eastAsia="楷体" w:hAnsi="楷体" w:hint="eastAsia"/>
          <w:sz w:val="28"/>
          <w:szCs w:val="28"/>
        </w:rPr>
      </w:pPr>
    </w:p>
    <w:p w:rsidR="001E2DC2" w:rsidRDefault="001E2DC2" w:rsidP="00962FAF">
      <w:pPr>
        <w:ind w:firstLineChars="250" w:firstLine="700"/>
        <w:rPr>
          <w:rFonts w:ascii="楷体" w:eastAsia="楷体" w:hAnsi="楷体"/>
          <w:sz w:val="28"/>
          <w:szCs w:val="28"/>
        </w:rPr>
      </w:pPr>
      <w:r w:rsidRPr="001E2DC2">
        <w:rPr>
          <w:rFonts w:ascii="楷体" w:eastAsia="楷体" w:hAnsi="楷体" w:hint="eastAsia"/>
          <w:sz w:val="28"/>
          <w:szCs w:val="28"/>
        </w:rPr>
        <w:t>为继承、弘扬中华优秀传统文化，践行社会主义核心价值观</w:t>
      </w:r>
      <w:r>
        <w:rPr>
          <w:rFonts w:ascii="楷体" w:eastAsia="楷体" w:hAnsi="楷体" w:hint="eastAsia"/>
          <w:sz w:val="28"/>
          <w:szCs w:val="28"/>
        </w:rPr>
        <w:t>，西城区青少科技馆月坛社区教育学校</w:t>
      </w:r>
      <w:r w:rsidR="00962FAF">
        <w:rPr>
          <w:rFonts w:ascii="楷体" w:eastAsia="楷体" w:hAnsi="楷体" w:hint="eastAsia"/>
          <w:sz w:val="28"/>
          <w:szCs w:val="28"/>
        </w:rPr>
        <w:t>在九九重阳节到来之际，精心策划与筹备了一场名为“九九重阳齐欢聚 孝满天下念亲恩”主题亲子活动。为了让社区的老年朋友在自己节日里开开心心，感受生活的幸福与甜蜜，让孩子们传承尊老、敬老、爱老的中华传统美德。</w:t>
      </w:r>
    </w:p>
    <w:p w:rsidR="00962FAF" w:rsidRDefault="00962FAF" w:rsidP="00962FAF">
      <w:pPr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2016年10月7日，九九重阳节的前两天，科技馆四层活动教室人头攒动，热闹非凡。活动内容的设计以重阳节的传统习俗为主线，每一项活动内容都融入了孝与爱的教育。</w:t>
      </w:r>
    </w:p>
    <w:p w:rsidR="00962FAF" w:rsidRPr="00962FAF" w:rsidRDefault="00962FAF" w:rsidP="00962FAF">
      <w:pPr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活动伊始，在九九重阳的音乐声中，孩子们为家人佩戴茱</w:t>
      </w:r>
      <w:r w:rsidR="00221844">
        <w:rPr>
          <w:rFonts w:ascii="楷体" w:eastAsia="楷体" w:hAnsi="楷体" w:hint="eastAsia"/>
          <w:sz w:val="28"/>
          <w:szCs w:val="28"/>
        </w:rPr>
        <w:t>萸饰品，再现</w:t>
      </w:r>
      <w:r>
        <w:rPr>
          <w:rFonts w:ascii="楷体" w:eastAsia="楷体" w:hAnsi="楷体" w:hint="eastAsia"/>
          <w:sz w:val="28"/>
          <w:szCs w:val="28"/>
        </w:rPr>
        <w:t>了重阳节遍插茱萸的</w:t>
      </w:r>
      <w:r w:rsidR="00221844">
        <w:rPr>
          <w:rFonts w:ascii="楷体" w:eastAsia="楷体" w:hAnsi="楷体" w:hint="eastAsia"/>
          <w:sz w:val="28"/>
          <w:szCs w:val="28"/>
        </w:rPr>
        <w:t>场景。自古以来，重阳节就有赏菊、佩戴茱萸香囊的习俗，在老师的带领下，孩子和家长们齐动手，共同完成菊花贺卡和茱萸香囊的制作。孩子们做的专注，家长们看的欣慰，整个活动处处体现了爱的味道。活动的尾声，</w:t>
      </w:r>
      <w:r w:rsidR="00C663CF">
        <w:rPr>
          <w:rFonts w:ascii="楷体" w:eastAsia="楷体" w:hAnsi="楷体" w:hint="eastAsia"/>
          <w:sz w:val="28"/>
          <w:szCs w:val="28"/>
        </w:rPr>
        <w:t>孩子和家长们一同品尝菊花茶和重阳糕，“糕”与“高”取谐音之意，借助重阳糕，家长们祝愿儿女百事俱高，孩子们祝愿家长幸福健康。</w:t>
      </w:r>
    </w:p>
    <w:p w:rsidR="001E2DC2" w:rsidRPr="001E2DC2" w:rsidRDefault="00BB0728" w:rsidP="001E2DC2">
      <w:pPr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两个小时的活动很快就结束了，活动中，孩子与家长们一起动手制作，一起品茶吃糕，一起拍照留念。</w:t>
      </w:r>
      <w:r w:rsidR="00B20B87">
        <w:rPr>
          <w:rFonts w:ascii="楷体" w:eastAsia="楷体" w:hAnsi="楷体" w:hint="eastAsia"/>
          <w:sz w:val="28"/>
          <w:szCs w:val="28"/>
        </w:rPr>
        <w:t>度过了难忘的相处时光。</w:t>
      </w:r>
      <w:r w:rsidR="00ED7D38">
        <w:rPr>
          <w:rFonts w:ascii="楷体" w:eastAsia="楷体" w:hAnsi="楷体" w:hint="eastAsia"/>
          <w:sz w:val="28"/>
          <w:szCs w:val="28"/>
        </w:rPr>
        <w:t>家长们纷纷表示本次活动为孩子和家长们提供了交流与合作的机会，在温馨与甜蜜的氛围里静静地享受天伦之乐。</w:t>
      </w:r>
    </w:p>
    <w:p w:rsidR="00C00012" w:rsidRDefault="00C00012" w:rsidP="00A14299">
      <w:pPr>
        <w:ind w:firstLineChars="250" w:firstLine="700"/>
        <w:rPr>
          <w:rFonts w:ascii="楷体" w:eastAsia="楷体" w:hAnsi="楷体"/>
          <w:sz w:val="28"/>
          <w:szCs w:val="28"/>
        </w:rPr>
      </w:pPr>
    </w:p>
    <w:p w:rsidR="00CE4FEC" w:rsidRDefault="00CE4FEC" w:rsidP="00A14299">
      <w:pPr>
        <w:ind w:firstLineChars="250" w:firstLine="7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4791075</wp:posOffset>
            </wp:positionV>
            <wp:extent cx="5353050" cy="3609975"/>
            <wp:effectExtent l="19050" t="0" r="0" b="0"/>
            <wp:wrapTight wrapText="bothSides">
              <wp:wrapPolygon edited="0">
                <wp:start x="-77" y="0"/>
                <wp:lineTo x="-77" y="21543"/>
                <wp:lineTo x="21600" y="21543"/>
                <wp:lineTo x="21600" y="0"/>
                <wp:lineTo x="-77" y="0"/>
              </wp:wrapPolygon>
            </wp:wrapTight>
            <wp:docPr id="1" name="图片 0" descr="937e94618a1fafbfd7a45ed0e5d3d5f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e94618a1fafbfd7a45ed0e5d3d5f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12" w:rsidRDefault="00B449F3" w:rsidP="00A14299">
      <w:pPr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-200025</wp:posOffset>
            </wp:positionV>
            <wp:extent cx="5219700" cy="3477260"/>
            <wp:effectExtent l="19050" t="0" r="0" b="0"/>
            <wp:wrapSquare wrapText="bothSides"/>
            <wp:docPr id="3" name="图片 2" descr="471351205387498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3512053874986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FEC" w:rsidRDefault="00CE4FEC" w:rsidP="008A5965">
      <w:pPr>
        <w:rPr>
          <w:rFonts w:ascii="楷体" w:eastAsia="楷体" w:hAnsi="楷体" w:hint="eastAsia"/>
          <w:noProof/>
          <w:sz w:val="28"/>
          <w:szCs w:val="28"/>
        </w:rPr>
      </w:pPr>
    </w:p>
    <w:p w:rsidR="00CE4FEC" w:rsidRDefault="00CE4FEC" w:rsidP="008A5965">
      <w:pPr>
        <w:rPr>
          <w:rFonts w:ascii="楷体" w:eastAsia="楷体" w:hAnsi="楷体" w:hint="eastAsia"/>
          <w:noProof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5274310" cy="3514725"/>
            <wp:effectExtent l="19050" t="0" r="2540" b="0"/>
            <wp:wrapTight wrapText="bothSides">
              <wp:wrapPolygon edited="0">
                <wp:start x="-78" y="0"/>
                <wp:lineTo x="-78" y="21541"/>
                <wp:lineTo x="21610" y="21541"/>
                <wp:lineTo x="21610" y="0"/>
                <wp:lineTo x="-78" y="0"/>
              </wp:wrapPolygon>
            </wp:wrapTight>
            <wp:docPr id="6" name="图片 5" descr="892920314524875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292031452487596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FEC" w:rsidRDefault="00CE4FEC" w:rsidP="008A5965">
      <w:pPr>
        <w:rPr>
          <w:rFonts w:ascii="楷体" w:eastAsia="楷体" w:hAnsi="楷体" w:hint="eastAsia"/>
          <w:noProof/>
          <w:sz w:val="28"/>
          <w:szCs w:val="28"/>
        </w:rPr>
      </w:pPr>
    </w:p>
    <w:p w:rsidR="00CE4FEC" w:rsidRPr="00A14299" w:rsidRDefault="00CE4FEC" w:rsidP="008A5965">
      <w:pPr>
        <w:rPr>
          <w:rFonts w:ascii="楷体" w:eastAsia="楷体" w:hAnsi="楷体"/>
          <w:sz w:val="28"/>
          <w:szCs w:val="28"/>
        </w:rPr>
      </w:pPr>
      <w:r w:rsidRPr="00CE4FEC">
        <w:rPr>
          <w:rFonts w:ascii="楷体" w:eastAsia="楷体" w:hAnsi="楷体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104775</wp:posOffset>
            </wp:positionV>
            <wp:extent cx="5426710" cy="3048000"/>
            <wp:effectExtent l="19050" t="0" r="2540" b="0"/>
            <wp:wrapNone/>
            <wp:docPr id="4" name="图片 1" descr="8958683951257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5868395125779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FEC" w:rsidRPr="00A14299" w:rsidSect="00B4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11" w:rsidRDefault="00B02511" w:rsidP="00BF3961">
      <w:r>
        <w:separator/>
      </w:r>
    </w:p>
  </w:endnote>
  <w:endnote w:type="continuationSeparator" w:id="1">
    <w:p w:rsidR="00B02511" w:rsidRDefault="00B02511" w:rsidP="00BF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11" w:rsidRDefault="00B02511" w:rsidP="00BF3961">
      <w:r>
        <w:separator/>
      </w:r>
    </w:p>
  </w:footnote>
  <w:footnote w:type="continuationSeparator" w:id="1">
    <w:p w:rsidR="00B02511" w:rsidRDefault="00B02511" w:rsidP="00BF3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C44"/>
    <w:rsid w:val="001E2DC2"/>
    <w:rsid w:val="00221844"/>
    <w:rsid w:val="003A0D5A"/>
    <w:rsid w:val="004468C3"/>
    <w:rsid w:val="00487EEE"/>
    <w:rsid w:val="004C05A6"/>
    <w:rsid w:val="00782922"/>
    <w:rsid w:val="00867559"/>
    <w:rsid w:val="008851AF"/>
    <w:rsid w:val="00894C44"/>
    <w:rsid w:val="008A5965"/>
    <w:rsid w:val="008F349D"/>
    <w:rsid w:val="00962FAF"/>
    <w:rsid w:val="009928E2"/>
    <w:rsid w:val="009B6064"/>
    <w:rsid w:val="00A14299"/>
    <w:rsid w:val="00A81314"/>
    <w:rsid w:val="00A86C6A"/>
    <w:rsid w:val="00AA6A1C"/>
    <w:rsid w:val="00B02511"/>
    <w:rsid w:val="00B15B82"/>
    <w:rsid w:val="00B20B87"/>
    <w:rsid w:val="00B449F3"/>
    <w:rsid w:val="00B4774A"/>
    <w:rsid w:val="00B767B4"/>
    <w:rsid w:val="00BB0728"/>
    <w:rsid w:val="00BF3961"/>
    <w:rsid w:val="00C00012"/>
    <w:rsid w:val="00C663CF"/>
    <w:rsid w:val="00CE4FEC"/>
    <w:rsid w:val="00ED7D38"/>
    <w:rsid w:val="00F51746"/>
    <w:rsid w:val="00F61B8E"/>
    <w:rsid w:val="00FA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131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39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3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</cp:lastModifiedBy>
  <cp:revision>4</cp:revision>
  <dcterms:created xsi:type="dcterms:W3CDTF">2016-10-02T07:21:00Z</dcterms:created>
  <dcterms:modified xsi:type="dcterms:W3CDTF">2016-10-08T01:48:00Z</dcterms:modified>
</cp:coreProperties>
</file>