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AE" w:rsidRDefault="008829AE" w:rsidP="007A71A4">
      <w:pPr>
        <w:jc w:val="center"/>
        <w:rPr>
          <w:rFonts w:ascii="华文中宋" w:eastAsia="华文中宋" w:hAnsi="华文中宋"/>
          <w:sz w:val="32"/>
          <w:szCs w:val="32"/>
        </w:rPr>
      </w:pPr>
      <w:r w:rsidRPr="008829AE">
        <w:rPr>
          <w:rFonts w:ascii="华文中宋" w:eastAsia="华文中宋" w:hAnsi="华文中宋" w:hint="eastAsia"/>
          <w:sz w:val="32"/>
          <w:szCs w:val="32"/>
        </w:rPr>
        <w:t>『月文化 悦生活』</w:t>
      </w:r>
      <w:r w:rsidR="00C00D0E" w:rsidRPr="008829AE">
        <w:rPr>
          <w:rFonts w:ascii="华文中宋" w:eastAsia="华文中宋" w:hAnsi="华文中宋" w:hint="eastAsia"/>
          <w:sz w:val="32"/>
          <w:szCs w:val="32"/>
        </w:rPr>
        <w:t>月坛社区教育学</w:t>
      </w:r>
      <w:r w:rsidR="00882F38">
        <w:rPr>
          <w:rFonts w:ascii="华文中宋" w:eastAsia="华文中宋" w:hAnsi="华文中宋" w:hint="eastAsia"/>
          <w:sz w:val="32"/>
          <w:szCs w:val="32"/>
        </w:rPr>
        <w:t>校</w:t>
      </w:r>
      <w:r w:rsidR="009C725A">
        <w:rPr>
          <w:rFonts w:ascii="华文中宋" w:eastAsia="华文中宋" w:hAnsi="华文中宋" w:hint="eastAsia"/>
          <w:sz w:val="32"/>
          <w:szCs w:val="32"/>
        </w:rPr>
        <w:t>家教系列</w:t>
      </w:r>
      <w:r w:rsidR="00C00D0E" w:rsidRPr="008829AE">
        <w:rPr>
          <w:rFonts w:ascii="华文中宋" w:eastAsia="华文中宋" w:hAnsi="华文中宋" w:hint="eastAsia"/>
          <w:sz w:val="32"/>
          <w:szCs w:val="32"/>
        </w:rPr>
        <w:t>讲座</w:t>
      </w:r>
    </w:p>
    <w:p w:rsidR="00C00D0E" w:rsidRPr="008829AE" w:rsidRDefault="009C725A" w:rsidP="007A71A4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之汉字之美</w:t>
      </w:r>
    </w:p>
    <w:p w:rsidR="009C725A" w:rsidRDefault="004F1604" w:rsidP="00A55D4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1950720</wp:posOffset>
            </wp:positionV>
            <wp:extent cx="2185670" cy="1638300"/>
            <wp:effectExtent l="19050" t="0" r="5080" b="0"/>
            <wp:wrapTight wrapText="bothSides">
              <wp:wrapPolygon edited="0">
                <wp:start x="-188" y="0"/>
                <wp:lineTo x="-188" y="21349"/>
                <wp:lineTo x="21650" y="21349"/>
                <wp:lineTo x="21650" y="0"/>
                <wp:lineTo x="-188" y="0"/>
              </wp:wrapPolygon>
            </wp:wrapTight>
            <wp:docPr id="1" name="图片 0" descr="IMG_0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6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78E" w:rsidRPr="00C5578E">
        <w:rPr>
          <w:rFonts w:hint="eastAsia"/>
          <w:sz w:val="28"/>
          <w:szCs w:val="28"/>
        </w:rPr>
        <w:t>汉字是世界上使用时间最久、空间最广、人数最多的文字，汉字的创制和应用不仅推进了中华文化的发展，还对世界文化的发展产生了深远的影响。世界上所有的国家里，只有我们中国的文化是始终没有间断过的传承下来，也只有我们的“汉字”是世界上唯一的</w:t>
      </w:r>
      <w:r w:rsidR="009A37E2">
        <w:rPr>
          <w:rFonts w:hint="eastAsia"/>
          <w:sz w:val="28"/>
          <w:szCs w:val="28"/>
        </w:rPr>
        <w:t>由</w:t>
      </w:r>
      <w:r w:rsidR="00C5578E" w:rsidRPr="00C5578E">
        <w:rPr>
          <w:rFonts w:hint="eastAsia"/>
          <w:sz w:val="28"/>
          <w:szCs w:val="28"/>
        </w:rPr>
        <w:t>古代一直演变过来没有间断过的文字形式。</w:t>
      </w:r>
    </w:p>
    <w:p w:rsidR="009E3D3F" w:rsidRDefault="009A37E2" w:rsidP="00A55D4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此次</w:t>
      </w:r>
      <w:r w:rsidR="004F1604"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3046095</wp:posOffset>
            </wp:positionV>
            <wp:extent cx="1962150" cy="1476375"/>
            <wp:effectExtent l="19050" t="0" r="0" b="0"/>
            <wp:wrapTight wrapText="bothSides">
              <wp:wrapPolygon edited="0">
                <wp:start x="-210" y="0"/>
                <wp:lineTo x="-210" y="21461"/>
                <wp:lineTo x="21600" y="21461"/>
                <wp:lineTo x="21600" y="0"/>
                <wp:lineTo x="-210" y="0"/>
              </wp:wrapPolygon>
            </wp:wrapTight>
            <wp:docPr id="2" name="图片 1" descr="IMG_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6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85C">
        <w:rPr>
          <w:rFonts w:hint="eastAsia"/>
          <w:sz w:val="28"/>
          <w:szCs w:val="28"/>
        </w:rPr>
        <w:t>月坛社区教育学校</w:t>
      </w:r>
      <w:r w:rsidR="00A55D47">
        <w:rPr>
          <w:rFonts w:hint="eastAsia"/>
          <w:sz w:val="28"/>
          <w:szCs w:val="28"/>
        </w:rPr>
        <w:t>举办家教系列讲座，特别</w:t>
      </w:r>
      <w:r w:rsidR="008A5869">
        <w:rPr>
          <w:rFonts w:hint="eastAsia"/>
          <w:sz w:val="28"/>
          <w:szCs w:val="28"/>
        </w:rPr>
        <w:t>聘请曹琳老师主讲</w:t>
      </w:r>
      <w:r w:rsidRPr="009C725A">
        <w:rPr>
          <w:rFonts w:hint="eastAsia"/>
          <w:sz w:val="28"/>
          <w:szCs w:val="28"/>
        </w:rPr>
        <w:t>《汉字之美》</w:t>
      </w:r>
      <w:r w:rsidR="008A586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以弘扬中国传统文化</w:t>
      </w:r>
      <w:r w:rsidR="00A55D47">
        <w:rPr>
          <w:rFonts w:hint="eastAsia"/>
          <w:sz w:val="28"/>
          <w:szCs w:val="28"/>
        </w:rPr>
        <w:t>，启迪家长教育孩子的新思路、新方法</w:t>
      </w:r>
      <w:r>
        <w:rPr>
          <w:rFonts w:hint="eastAsia"/>
          <w:sz w:val="28"/>
          <w:szCs w:val="28"/>
        </w:rPr>
        <w:t>。</w:t>
      </w:r>
      <w:r w:rsidR="008A5869">
        <w:rPr>
          <w:rFonts w:hint="eastAsia"/>
          <w:sz w:val="28"/>
          <w:szCs w:val="28"/>
        </w:rPr>
        <w:t>曹老师解字很有特色，她</w:t>
      </w:r>
      <w:r w:rsidR="009C725A" w:rsidRPr="009C725A">
        <w:rPr>
          <w:rFonts w:hint="eastAsia"/>
          <w:sz w:val="28"/>
          <w:szCs w:val="28"/>
        </w:rPr>
        <w:t>通过汉字了解先人的道德观念，处理人事的智慧和方法。引领人们回到中国文化的源头。汉字如画，甲骨文、金文、小篆如是，如果只是认字、识字，却没有把文字中蕴含的道理讲明白，是一件不应该的事情。在识字的时候，把一个字的道理、世界的道理、做人的道理，同时讲清楚，说文解字，是文字教学的一个重要的目标。讲座由一个“人”字拓展开来，讲到了和“人”字一脉相承的“大、天、夫、夭。”通过解字理、讲故事、做文字操等形式将原本枯燥的古文字讲得栩栩如生。</w:t>
      </w:r>
    </w:p>
    <w:p w:rsidR="007A71A4" w:rsidRPr="007A71A4" w:rsidRDefault="009E3D3F" w:rsidP="00A55D47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一个半小时的讲座在一片掌声中结束</w:t>
      </w:r>
      <w:r w:rsidR="00F831CA">
        <w:rPr>
          <w:rFonts w:hint="eastAsia"/>
          <w:sz w:val="28"/>
          <w:szCs w:val="28"/>
        </w:rPr>
        <w:t>，居民们表示收获很大，没想到一个个简单的文字背后蕴藏着深刻的道理，值得细细品味。</w:t>
      </w:r>
      <w:r w:rsidR="007A71A4">
        <w:rPr>
          <w:rFonts w:hint="eastAsia"/>
          <w:sz w:val="28"/>
          <w:szCs w:val="28"/>
        </w:rPr>
        <w:t xml:space="preserve">             </w:t>
      </w:r>
    </w:p>
    <w:sectPr w:rsidR="007A71A4" w:rsidRPr="007A71A4" w:rsidSect="00EA4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844" w:rsidRDefault="00B16844" w:rsidP="00E679BE">
      <w:r>
        <w:separator/>
      </w:r>
    </w:p>
  </w:endnote>
  <w:endnote w:type="continuationSeparator" w:id="1">
    <w:p w:rsidR="00B16844" w:rsidRDefault="00B16844" w:rsidP="00E6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844" w:rsidRDefault="00B16844" w:rsidP="00E679BE">
      <w:r>
        <w:separator/>
      </w:r>
    </w:p>
  </w:footnote>
  <w:footnote w:type="continuationSeparator" w:id="1">
    <w:p w:rsidR="00B16844" w:rsidRDefault="00B16844" w:rsidP="00E67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D0E"/>
    <w:rsid w:val="000432BF"/>
    <w:rsid w:val="0007179A"/>
    <w:rsid w:val="002A3EAB"/>
    <w:rsid w:val="004065C2"/>
    <w:rsid w:val="004A054E"/>
    <w:rsid w:val="004F1604"/>
    <w:rsid w:val="00501F7F"/>
    <w:rsid w:val="00503057"/>
    <w:rsid w:val="00514A6E"/>
    <w:rsid w:val="005879E2"/>
    <w:rsid w:val="00694A4B"/>
    <w:rsid w:val="00737F12"/>
    <w:rsid w:val="007A71A4"/>
    <w:rsid w:val="008829AE"/>
    <w:rsid w:val="00882F38"/>
    <w:rsid w:val="008A5869"/>
    <w:rsid w:val="009A37E2"/>
    <w:rsid w:val="009C725A"/>
    <w:rsid w:val="009E3D3F"/>
    <w:rsid w:val="00A1284C"/>
    <w:rsid w:val="00A41E00"/>
    <w:rsid w:val="00A55D47"/>
    <w:rsid w:val="00B16844"/>
    <w:rsid w:val="00B97A49"/>
    <w:rsid w:val="00C00D0E"/>
    <w:rsid w:val="00C5578E"/>
    <w:rsid w:val="00C76466"/>
    <w:rsid w:val="00CC6E3E"/>
    <w:rsid w:val="00D4185C"/>
    <w:rsid w:val="00E679BE"/>
    <w:rsid w:val="00E96657"/>
    <w:rsid w:val="00EA406F"/>
    <w:rsid w:val="00EA742F"/>
    <w:rsid w:val="00F3012A"/>
    <w:rsid w:val="00F8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9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9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F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F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</dc:creator>
  <cp:lastModifiedBy>hou</cp:lastModifiedBy>
  <cp:revision>6</cp:revision>
  <dcterms:created xsi:type="dcterms:W3CDTF">2016-05-20T01:57:00Z</dcterms:created>
  <dcterms:modified xsi:type="dcterms:W3CDTF">2016-05-23T03:59:00Z</dcterms:modified>
</cp:coreProperties>
</file>