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A8" w:rsidRPr="003B767B" w:rsidRDefault="00DD52F0" w:rsidP="003B767B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夏日智斗“吸血鬼”科普讲座</w:t>
      </w:r>
      <w:r w:rsidR="00962FAF">
        <w:rPr>
          <w:rFonts w:ascii="华文中宋" w:eastAsia="华文中宋" w:hAnsi="华文中宋" w:hint="eastAsia"/>
          <w:sz w:val="36"/>
          <w:szCs w:val="36"/>
        </w:rPr>
        <w:t>信息</w:t>
      </w:r>
    </w:p>
    <w:p w:rsidR="007D59C8" w:rsidRDefault="007D59C8" w:rsidP="00873618">
      <w:pPr>
        <w:ind w:firstLine="570"/>
        <w:rPr>
          <w:rFonts w:ascii="华文楷体" w:eastAsia="华文楷体" w:hAnsi="华文楷体"/>
          <w:noProof/>
          <w:color w:val="333333"/>
          <w:sz w:val="28"/>
          <w:szCs w:val="28"/>
        </w:rPr>
      </w:pPr>
    </w:p>
    <w:p w:rsidR="00D81719" w:rsidRDefault="007D59C8" w:rsidP="00873618">
      <w:pPr>
        <w:ind w:firstLine="570"/>
        <w:rPr>
          <w:rFonts w:ascii="华文楷体" w:eastAsia="华文楷体" w:hAnsi="华文楷体"/>
          <w:noProof/>
          <w:color w:val="333333"/>
          <w:sz w:val="28"/>
          <w:szCs w:val="28"/>
        </w:rPr>
      </w:pPr>
      <w:r>
        <w:rPr>
          <w:rFonts w:ascii="华文楷体" w:eastAsia="华文楷体" w:hAnsi="华文楷体" w:hint="eastAsia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546735</wp:posOffset>
            </wp:positionV>
            <wp:extent cx="2524125" cy="1685925"/>
            <wp:effectExtent l="19050" t="0" r="9525" b="0"/>
            <wp:wrapSquare wrapText="bothSides"/>
            <wp:docPr id="1" name="图片 0" descr="_MG_3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319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3618">
        <w:rPr>
          <w:rFonts w:ascii="华文楷体" w:eastAsia="华文楷体" w:hAnsi="华文楷体" w:hint="eastAsia"/>
          <w:noProof/>
          <w:color w:val="333333"/>
          <w:sz w:val="28"/>
          <w:szCs w:val="28"/>
        </w:rPr>
        <w:t>随着夏季的到来，在对抗炎热天气的同时，常被蚊虫叮咬也是困扰广大居民的问题之一，如何在炎炎夏日远离蚊虫侵扰，度过一个开心又健康的夏季呢？2017年7月8</w:t>
      </w:r>
      <w:r w:rsidR="00DD52F0">
        <w:rPr>
          <w:rFonts w:ascii="华文楷体" w:eastAsia="华文楷体" w:hAnsi="华文楷体" w:hint="eastAsia"/>
          <w:noProof/>
          <w:color w:val="333333"/>
          <w:sz w:val="28"/>
          <w:szCs w:val="28"/>
        </w:rPr>
        <w:t>日，月坛社区教育学校组织居民们参与了一场夏季驱蚊避蚊的科普讲座——夏日智斗“吸血鬼”。</w:t>
      </w:r>
    </w:p>
    <w:p w:rsidR="00873618" w:rsidRPr="00873618" w:rsidRDefault="007D59C8" w:rsidP="00873618">
      <w:pPr>
        <w:ind w:firstLine="57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1122045</wp:posOffset>
            </wp:positionV>
            <wp:extent cx="2733675" cy="1819275"/>
            <wp:effectExtent l="19050" t="0" r="9525" b="0"/>
            <wp:wrapSquare wrapText="bothSides"/>
            <wp:docPr id="2" name="图片 1" descr="_MG_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32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3618">
        <w:rPr>
          <w:rFonts w:ascii="华文楷体" w:eastAsia="华文楷体" w:hAnsi="华文楷体" w:hint="eastAsia"/>
          <w:noProof/>
          <w:color w:val="333333"/>
          <w:sz w:val="28"/>
          <w:szCs w:val="28"/>
        </w:rPr>
        <w:t>本次讲座由北京市疾病预防控制中心张勇老师主讲，</w:t>
      </w:r>
      <w:r w:rsidR="00A37B0A">
        <w:rPr>
          <w:rFonts w:ascii="华文楷体" w:eastAsia="华文楷体" w:hAnsi="华文楷体" w:hint="eastAsia"/>
          <w:noProof/>
          <w:color w:val="333333"/>
          <w:sz w:val="28"/>
          <w:szCs w:val="28"/>
        </w:rPr>
        <w:t>到场居民百余人。张勇老师首先介绍了蚊子的习性以及生活环境，之后分享了驱蚊避蚊的小妙招，以及被蚊虫叮咬后的处理方式。一个小时的讲座，居民们听得津津有味，他们纷纷表示，通过科普讲座不仅丰富了他们的夏季卫生知识，同时，可以更加科学地应对恼人的蚊虫叮咬问题。</w:t>
      </w:r>
    </w:p>
    <w:p w:rsidR="00005B12" w:rsidRPr="004D1974" w:rsidRDefault="00CE63C1" w:rsidP="009F30A8">
      <w:pPr>
        <w:ind w:firstLineChars="1750" w:firstLine="4900"/>
        <w:rPr>
          <w:rFonts w:ascii="华文楷体" w:eastAsia="华文楷体" w:hAnsi="华文楷体"/>
          <w:color w:val="333333"/>
          <w:sz w:val="28"/>
          <w:szCs w:val="28"/>
          <w:shd w:val="clear" w:color="auto" w:fill="FFFFFF"/>
        </w:rPr>
      </w:pP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（侯燕珲撰稿  摄影</w:t>
      </w:r>
      <w:r w:rsidR="00A37B0A"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韩淑敏</w:t>
      </w:r>
      <w:r>
        <w:rPr>
          <w:rFonts w:ascii="华文楷体" w:eastAsia="华文楷体" w:hAnsi="华文楷体" w:hint="eastAsia"/>
          <w:color w:val="333333"/>
          <w:sz w:val="28"/>
          <w:szCs w:val="28"/>
          <w:shd w:val="clear" w:color="auto" w:fill="FFFFFF"/>
        </w:rPr>
        <w:t>）</w:t>
      </w:r>
    </w:p>
    <w:sectPr w:rsidR="00005B12" w:rsidRPr="004D1974" w:rsidSect="00B47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B7" w:rsidRDefault="002747B7" w:rsidP="00BF3961">
      <w:r>
        <w:separator/>
      </w:r>
    </w:p>
  </w:endnote>
  <w:endnote w:type="continuationSeparator" w:id="1">
    <w:p w:rsidR="002747B7" w:rsidRDefault="002747B7" w:rsidP="00BF3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B7" w:rsidRDefault="002747B7" w:rsidP="00BF3961">
      <w:r>
        <w:separator/>
      </w:r>
    </w:p>
  </w:footnote>
  <w:footnote w:type="continuationSeparator" w:id="1">
    <w:p w:rsidR="002747B7" w:rsidRDefault="002747B7" w:rsidP="00BF3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C44"/>
    <w:rsid w:val="00005B12"/>
    <w:rsid w:val="000C6F52"/>
    <w:rsid w:val="001018CF"/>
    <w:rsid w:val="00137A31"/>
    <w:rsid w:val="001455E1"/>
    <w:rsid w:val="001B2DCB"/>
    <w:rsid w:val="001E2DC2"/>
    <w:rsid w:val="001F3EB4"/>
    <w:rsid w:val="00221844"/>
    <w:rsid w:val="002747B7"/>
    <w:rsid w:val="00280CC4"/>
    <w:rsid w:val="002A7414"/>
    <w:rsid w:val="002C4F4E"/>
    <w:rsid w:val="002C546B"/>
    <w:rsid w:val="002F2004"/>
    <w:rsid w:val="002F6E81"/>
    <w:rsid w:val="00301B0F"/>
    <w:rsid w:val="00315F2B"/>
    <w:rsid w:val="00327D99"/>
    <w:rsid w:val="0033184D"/>
    <w:rsid w:val="003336B4"/>
    <w:rsid w:val="00365BA3"/>
    <w:rsid w:val="003A0D5A"/>
    <w:rsid w:val="003B767B"/>
    <w:rsid w:val="003C3419"/>
    <w:rsid w:val="00440450"/>
    <w:rsid w:val="004468C3"/>
    <w:rsid w:val="00451F1A"/>
    <w:rsid w:val="00453D4C"/>
    <w:rsid w:val="00487EEE"/>
    <w:rsid w:val="004C05A6"/>
    <w:rsid w:val="004D1974"/>
    <w:rsid w:val="00585398"/>
    <w:rsid w:val="005F46A8"/>
    <w:rsid w:val="006036DA"/>
    <w:rsid w:val="006069F1"/>
    <w:rsid w:val="00663C50"/>
    <w:rsid w:val="00675EFF"/>
    <w:rsid w:val="006919D6"/>
    <w:rsid w:val="006C30A1"/>
    <w:rsid w:val="006D1E28"/>
    <w:rsid w:val="006F0CA8"/>
    <w:rsid w:val="00723ADE"/>
    <w:rsid w:val="00782922"/>
    <w:rsid w:val="007B3CA9"/>
    <w:rsid w:val="007D59C8"/>
    <w:rsid w:val="00816642"/>
    <w:rsid w:val="00821C40"/>
    <w:rsid w:val="008236D0"/>
    <w:rsid w:val="0085551E"/>
    <w:rsid w:val="00867559"/>
    <w:rsid w:val="00873618"/>
    <w:rsid w:val="00876EFE"/>
    <w:rsid w:val="008851AF"/>
    <w:rsid w:val="00885BA6"/>
    <w:rsid w:val="00894C44"/>
    <w:rsid w:val="008A5965"/>
    <w:rsid w:val="008C07A7"/>
    <w:rsid w:val="008F349D"/>
    <w:rsid w:val="00923E88"/>
    <w:rsid w:val="00962FAF"/>
    <w:rsid w:val="00975B91"/>
    <w:rsid w:val="009928E2"/>
    <w:rsid w:val="009A3A9F"/>
    <w:rsid w:val="009B6064"/>
    <w:rsid w:val="009F30A8"/>
    <w:rsid w:val="009F447A"/>
    <w:rsid w:val="00A14299"/>
    <w:rsid w:val="00A37B0A"/>
    <w:rsid w:val="00A75316"/>
    <w:rsid w:val="00A81314"/>
    <w:rsid w:val="00A86C6A"/>
    <w:rsid w:val="00AA6A1C"/>
    <w:rsid w:val="00AB21FD"/>
    <w:rsid w:val="00AD4394"/>
    <w:rsid w:val="00AE7399"/>
    <w:rsid w:val="00B02511"/>
    <w:rsid w:val="00B15B82"/>
    <w:rsid w:val="00B20B87"/>
    <w:rsid w:val="00B449F3"/>
    <w:rsid w:val="00B4774A"/>
    <w:rsid w:val="00B767B4"/>
    <w:rsid w:val="00BB0728"/>
    <w:rsid w:val="00BC5C05"/>
    <w:rsid w:val="00BD47AB"/>
    <w:rsid w:val="00BF1EC6"/>
    <w:rsid w:val="00BF3961"/>
    <w:rsid w:val="00C00012"/>
    <w:rsid w:val="00C142AF"/>
    <w:rsid w:val="00C663CF"/>
    <w:rsid w:val="00C83856"/>
    <w:rsid w:val="00CA4EA1"/>
    <w:rsid w:val="00CC6AE8"/>
    <w:rsid w:val="00CE4FEC"/>
    <w:rsid w:val="00CE63C1"/>
    <w:rsid w:val="00D07C09"/>
    <w:rsid w:val="00D119AE"/>
    <w:rsid w:val="00D508A8"/>
    <w:rsid w:val="00D60766"/>
    <w:rsid w:val="00D707D6"/>
    <w:rsid w:val="00D8103E"/>
    <w:rsid w:val="00D81719"/>
    <w:rsid w:val="00DC1D4C"/>
    <w:rsid w:val="00DD52F0"/>
    <w:rsid w:val="00DE260C"/>
    <w:rsid w:val="00DE40B2"/>
    <w:rsid w:val="00E80DB6"/>
    <w:rsid w:val="00EA0C3D"/>
    <w:rsid w:val="00EC6178"/>
    <w:rsid w:val="00ED394F"/>
    <w:rsid w:val="00ED7D38"/>
    <w:rsid w:val="00EE711A"/>
    <w:rsid w:val="00F039B4"/>
    <w:rsid w:val="00F33CAD"/>
    <w:rsid w:val="00F51746"/>
    <w:rsid w:val="00F558D0"/>
    <w:rsid w:val="00F60ED7"/>
    <w:rsid w:val="00F61B8E"/>
    <w:rsid w:val="00FA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3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131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F3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F396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F3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F39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hou</cp:lastModifiedBy>
  <cp:revision>4</cp:revision>
  <dcterms:created xsi:type="dcterms:W3CDTF">2017-07-08T06:57:00Z</dcterms:created>
  <dcterms:modified xsi:type="dcterms:W3CDTF">2017-07-12T03:28:00Z</dcterms:modified>
</cp:coreProperties>
</file>